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D64C" w14:textId="77777777" w:rsidR="007A3AEA" w:rsidRPr="00442007" w:rsidRDefault="007A3AEA" w:rsidP="0044200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lang w:eastAsia="ja-JP"/>
        </w:rPr>
      </w:pPr>
      <w:r>
        <w:rPr>
          <w:rFonts w:ascii="Times" w:hAnsi="Times" w:cs="Times"/>
          <w:b/>
          <w:bCs/>
          <w:color w:val="000000"/>
          <w:sz w:val="42"/>
          <w:szCs w:val="42"/>
          <w:lang w:eastAsia="ja-JP"/>
        </w:rPr>
        <w:t>Compte-rendu du CA du 7 Février 2017</w:t>
      </w:r>
    </w:p>
    <w:p w14:paraId="5308F707" w14:textId="77777777" w:rsidR="007A3AEA" w:rsidRPr="007A3AEA" w:rsidRDefault="007A3AEA">
      <w:pPr>
        <w:rPr>
          <w:b/>
        </w:rPr>
      </w:pPr>
      <w:r w:rsidRPr="007A3AEA">
        <w:rPr>
          <w:b/>
        </w:rPr>
        <w:t>1° - Les pizzas</w:t>
      </w:r>
    </w:p>
    <w:p w14:paraId="19F9A415" w14:textId="77777777" w:rsidR="007A3AEA" w:rsidRPr="007A3AEA" w:rsidRDefault="00106805" w:rsidP="007A3AEA">
      <w:r>
        <w:t>Le</w:t>
      </w:r>
      <w:r w:rsidR="007A3AEA" w:rsidRPr="007A3AEA">
        <w:t xml:space="preserve"> Carbet des Gourmets se trouve dans une cabane à Bouillé </w:t>
      </w:r>
      <w:proofErr w:type="spellStart"/>
      <w:r w:rsidR="007A3AEA" w:rsidRPr="007A3AEA">
        <w:t>Courdault</w:t>
      </w:r>
      <w:proofErr w:type="spellEnd"/>
      <w:r w:rsidR="007A3AEA" w:rsidRPr="007A3AEA">
        <w:t xml:space="preserve">. </w:t>
      </w:r>
      <w:r w:rsidR="00442007">
        <w:t xml:space="preserve">Les pizzas sont réalisées </w:t>
      </w:r>
      <w:r w:rsidR="007A3AEA" w:rsidRPr="007A3AEA">
        <w:t xml:space="preserve">principalement </w:t>
      </w:r>
      <w:r w:rsidR="00442007">
        <w:t xml:space="preserve">avec </w:t>
      </w:r>
      <w:r w:rsidR="007A3AEA" w:rsidRPr="007A3AEA">
        <w:t xml:space="preserve">des produits issus de producteurs locaux. </w:t>
      </w:r>
    </w:p>
    <w:p w14:paraId="1918799F" w14:textId="77777777" w:rsidR="007A3AEA" w:rsidRPr="007A3AEA" w:rsidRDefault="00106805" w:rsidP="007A3AEA">
      <w:r>
        <w:t xml:space="preserve">Il </w:t>
      </w:r>
      <w:r w:rsidR="007A3AEA" w:rsidRPr="007A3AEA">
        <w:t>est  déjà référencé par l’</w:t>
      </w:r>
      <w:proofErr w:type="spellStart"/>
      <w:r w:rsidR="007A3AEA" w:rsidRPr="007A3AEA">
        <w:t>Amap</w:t>
      </w:r>
      <w:proofErr w:type="spellEnd"/>
      <w:r w:rsidR="007A3AEA" w:rsidRPr="007A3AEA">
        <w:t xml:space="preserve"> de Fontenay le Comte.</w:t>
      </w:r>
    </w:p>
    <w:p w14:paraId="5AFE80E2" w14:textId="77777777" w:rsidR="007A3AEA" w:rsidRPr="007A3AEA" w:rsidRDefault="007A3AEA" w:rsidP="007A3AEA">
      <w:r w:rsidRPr="007A3AEA">
        <w:t>Il serait intéressant de pouvoir proposer des pizzas une fois par mois le mardi (par exemple 2</w:t>
      </w:r>
      <w:r w:rsidRPr="007A3AEA">
        <w:rPr>
          <w:vertAlign w:val="superscript"/>
        </w:rPr>
        <w:t>ème</w:t>
      </w:r>
      <w:r w:rsidRPr="007A3AEA">
        <w:t xml:space="preserve"> mardi de chaque mois). L’idée serait de proposer plusieurs pizzas mais à un prix identique afin de faciliter les commandes. </w:t>
      </w:r>
    </w:p>
    <w:p w14:paraId="70A339D0" w14:textId="77777777" w:rsidR="007A3AEA" w:rsidRDefault="007A3AEA"/>
    <w:p w14:paraId="40EDC6FD" w14:textId="77777777" w:rsidR="007A3AEA" w:rsidRDefault="007A3AEA" w:rsidP="007A3AEA">
      <w:pPr>
        <w:rPr>
          <w:b/>
        </w:rPr>
      </w:pPr>
      <w:r>
        <w:rPr>
          <w:b/>
        </w:rPr>
        <w:t xml:space="preserve">2° - </w:t>
      </w:r>
      <w:r w:rsidRPr="007A3AEA">
        <w:rPr>
          <w:b/>
        </w:rPr>
        <w:t xml:space="preserve">Portes ouvertes </w:t>
      </w:r>
      <w:r w:rsidR="00106805">
        <w:rPr>
          <w:b/>
        </w:rPr>
        <w:t xml:space="preserve">de la </w:t>
      </w:r>
      <w:r w:rsidRPr="007A3AEA">
        <w:rPr>
          <w:b/>
        </w:rPr>
        <w:t>ferme pédagogique de Mauve</w:t>
      </w:r>
    </w:p>
    <w:p w14:paraId="7CF7BD6F" w14:textId="77777777" w:rsidR="007A3AEA" w:rsidRPr="00442007" w:rsidRDefault="007A3AEA" w:rsidP="00442007">
      <w:pPr>
        <w:spacing w:after="100" w:afterAutospacing="1"/>
      </w:pPr>
      <w:r>
        <w:t>Les portes ouvertes à la ferme pédagogique de Mauve auront lieu le 23 avril prochain. L’idée serait de f</w:t>
      </w:r>
      <w:r w:rsidRPr="00597381">
        <w:t xml:space="preserve">aire une permanence </w:t>
      </w:r>
      <w:r>
        <w:t>de l’</w:t>
      </w:r>
      <w:proofErr w:type="spellStart"/>
      <w:r>
        <w:t>A</w:t>
      </w:r>
      <w:r w:rsidRPr="00597381">
        <w:t>map</w:t>
      </w:r>
      <w:proofErr w:type="spellEnd"/>
      <w:r w:rsidRPr="00597381">
        <w:t xml:space="preserve"> </w:t>
      </w:r>
      <w:r>
        <w:t>sur la journée</w:t>
      </w:r>
      <w:r w:rsidRPr="00597381">
        <w:t xml:space="preserve">. </w:t>
      </w:r>
      <w:r>
        <w:t>Le CA valide le principe</w:t>
      </w:r>
      <w:r w:rsidRPr="00597381">
        <w:t>.</w:t>
      </w:r>
    </w:p>
    <w:p w14:paraId="472B503F" w14:textId="77777777" w:rsidR="007A3AEA" w:rsidRPr="007A3AEA" w:rsidRDefault="007A3AEA" w:rsidP="00442007">
      <w:pPr>
        <w:rPr>
          <w:b/>
        </w:rPr>
      </w:pPr>
      <w:r>
        <w:rPr>
          <w:b/>
        </w:rPr>
        <w:t>3° -</w:t>
      </w:r>
      <w:r w:rsidRPr="007A3AEA">
        <w:rPr>
          <w:b/>
        </w:rPr>
        <w:t>Contrat Vin de Gaillac</w:t>
      </w:r>
    </w:p>
    <w:p w14:paraId="63B263B7" w14:textId="77777777" w:rsidR="007A3AEA" w:rsidRPr="004E0D1F" w:rsidRDefault="007A3AEA" w:rsidP="00442007">
      <w:r w:rsidRPr="004E0D1F">
        <w:t xml:space="preserve">Philippe et Raymond  </w:t>
      </w:r>
      <w:r>
        <w:t>se proposent comme référents.</w:t>
      </w:r>
      <w:r w:rsidRPr="004E0D1F">
        <w:t xml:space="preserve"> Ils vont rédiger</w:t>
      </w:r>
      <w:r>
        <w:t xml:space="preserve"> un</w:t>
      </w:r>
      <w:r w:rsidRPr="004E0D1F">
        <w:t xml:space="preserve"> contrat</w:t>
      </w:r>
      <w:r w:rsidR="00B10B2B">
        <w:t xml:space="preserve"> qui sera en ligne prochainement.</w:t>
      </w:r>
    </w:p>
    <w:p w14:paraId="4DA853B9" w14:textId="77777777" w:rsidR="007A3AEA" w:rsidRPr="004E0D1F" w:rsidRDefault="007A3AEA" w:rsidP="00442007">
      <w:r>
        <w:t xml:space="preserve">Il faudra commander </w:t>
      </w:r>
      <w:r w:rsidRPr="004E0D1F">
        <w:t xml:space="preserve">3 bouteilles </w:t>
      </w:r>
      <w:proofErr w:type="gramStart"/>
      <w:r w:rsidRPr="004E0D1F">
        <w:t>minimum</w:t>
      </w:r>
      <w:proofErr w:type="gramEnd"/>
      <w:r w:rsidRPr="004E0D1F">
        <w:t xml:space="preserve"> pour chaque catégorie. </w:t>
      </w:r>
    </w:p>
    <w:p w14:paraId="4DA0BDCB" w14:textId="77777777" w:rsidR="007A3AEA" w:rsidRPr="004E0D1F" w:rsidRDefault="007A3AEA" w:rsidP="00442007">
      <w:r>
        <w:t>Il sera possible</w:t>
      </w:r>
      <w:r w:rsidRPr="004E0D1F">
        <w:t xml:space="preserve"> de faire des contrats autant de fois </w:t>
      </w:r>
      <w:r>
        <w:t>que le producteur se rend en Bretagne.</w:t>
      </w:r>
    </w:p>
    <w:p w14:paraId="2A9DE991" w14:textId="77777777" w:rsidR="007A3AEA" w:rsidRDefault="007A3AEA"/>
    <w:p w14:paraId="07162AD5" w14:textId="77777777" w:rsidR="007A3AEA" w:rsidRDefault="007A3AEA" w:rsidP="00442007">
      <w:pPr>
        <w:rPr>
          <w:b/>
        </w:rPr>
      </w:pPr>
      <w:r w:rsidRPr="00106805">
        <w:rPr>
          <w:b/>
        </w:rPr>
        <w:t>4°-</w:t>
      </w:r>
      <w:r>
        <w:t xml:space="preserve"> </w:t>
      </w:r>
      <w:r w:rsidRPr="007A3AEA">
        <w:rPr>
          <w:b/>
        </w:rPr>
        <w:t>Printemps bi</w:t>
      </w:r>
      <w:r>
        <w:rPr>
          <w:b/>
        </w:rPr>
        <w:t>o</w:t>
      </w:r>
    </w:p>
    <w:p w14:paraId="7875E7F8" w14:textId="77777777" w:rsidR="007A3AEA" w:rsidRPr="00541357" w:rsidRDefault="007A3AEA" w:rsidP="00442007">
      <w:r>
        <w:t>L’année dernière, cette animation avait ramené plusieurs paniers.</w:t>
      </w:r>
    </w:p>
    <w:p w14:paraId="5E5116F1" w14:textId="77777777" w:rsidR="007A3AEA" w:rsidRDefault="007A3AEA" w:rsidP="00442007">
      <w:r w:rsidRPr="00541357">
        <w:t>On peut renouveler</w:t>
      </w:r>
      <w:r>
        <w:t xml:space="preserve"> le fait de faire quelque chose, via le Printemps Bio ou pas. </w:t>
      </w:r>
      <w:r w:rsidRPr="00541357">
        <w:t xml:space="preserve"> </w:t>
      </w:r>
    </w:p>
    <w:p w14:paraId="67EA1382" w14:textId="77777777" w:rsidR="007A3AEA" w:rsidRDefault="007A3AEA" w:rsidP="007A3AEA">
      <w:pPr>
        <w:spacing w:line="360" w:lineRule="exact"/>
      </w:pPr>
    </w:p>
    <w:p w14:paraId="19FB5B03" w14:textId="77777777" w:rsidR="007A3AEA" w:rsidRDefault="007A3AEA" w:rsidP="007A3AEA">
      <w:pPr>
        <w:spacing w:line="360" w:lineRule="exact"/>
        <w:rPr>
          <w:b/>
        </w:rPr>
      </w:pPr>
      <w:r>
        <w:rPr>
          <w:b/>
        </w:rPr>
        <w:t xml:space="preserve">5° - </w:t>
      </w:r>
      <w:r w:rsidRPr="007A3AEA">
        <w:rPr>
          <w:b/>
        </w:rPr>
        <w:t>Page Facebook</w:t>
      </w:r>
    </w:p>
    <w:p w14:paraId="5ADF546F" w14:textId="77777777" w:rsidR="007A3AEA" w:rsidRPr="007A3AEA" w:rsidRDefault="007A3AEA" w:rsidP="00442007">
      <w:r w:rsidRPr="007A3AEA">
        <w:t xml:space="preserve">C’est aujourd’hui un moyen de communication incontournable. Ne reçoivent la news que ceux qui sont abonnés.  Aujourd’hui nous n’avons pas de communication vers l’extérieure. </w:t>
      </w:r>
    </w:p>
    <w:p w14:paraId="44B71811" w14:textId="77777777" w:rsidR="007A3AEA" w:rsidRPr="007A3AEA" w:rsidRDefault="007A3AEA" w:rsidP="00442007">
      <w:r w:rsidRPr="007A3AEA">
        <w:t>C’est une autre communication qui permet de nous faire connaître et de ra</w:t>
      </w:r>
      <w:r w:rsidR="00B10B2B">
        <w:t xml:space="preserve">mener des gens de l’extérieur. </w:t>
      </w:r>
      <w:r w:rsidRPr="007A3AEA">
        <w:t>Mélina est prête à s’en occuper accompagnée de Anne.</w:t>
      </w:r>
    </w:p>
    <w:p w14:paraId="3F2313AD" w14:textId="77777777" w:rsidR="007A3AEA" w:rsidRPr="007A3AEA" w:rsidRDefault="007A3AEA" w:rsidP="00442007">
      <w:r w:rsidRPr="007A3AEA">
        <w:t>Le CA valide.</w:t>
      </w:r>
    </w:p>
    <w:p w14:paraId="3FB6A2F9" w14:textId="77777777" w:rsidR="007A3AEA" w:rsidRDefault="007A3AEA" w:rsidP="007A3AEA">
      <w:pPr>
        <w:spacing w:line="360" w:lineRule="exact"/>
      </w:pPr>
    </w:p>
    <w:p w14:paraId="5C96FD1A" w14:textId="77777777" w:rsidR="007A3AEA" w:rsidRDefault="007A3AEA" w:rsidP="007A3AEA">
      <w:pPr>
        <w:spacing w:line="360" w:lineRule="exact"/>
        <w:rPr>
          <w:b/>
        </w:rPr>
      </w:pPr>
      <w:r>
        <w:rPr>
          <w:b/>
        </w:rPr>
        <w:t xml:space="preserve">6° - </w:t>
      </w:r>
      <w:r w:rsidRPr="007A3AEA">
        <w:rPr>
          <w:b/>
        </w:rPr>
        <w:t xml:space="preserve">Adhésion </w:t>
      </w:r>
      <w:proofErr w:type="spellStart"/>
      <w:r w:rsidRPr="007A3AEA">
        <w:rPr>
          <w:b/>
        </w:rPr>
        <w:t>Miramap</w:t>
      </w:r>
      <w:proofErr w:type="spellEnd"/>
    </w:p>
    <w:p w14:paraId="2778B5B3" w14:textId="77777777" w:rsidR="007A3AEA" w:rsidRPr="007A3AEA" w:rsidRDefault="007A3AEA" w:rsidP="00442007">
      <w:r w:rsidRPr="007A3AEA">
        <w:t>Il serait souhaitable que l’on adhère car nous véhic</w:t>
      </w:r>
      <w:r w:rsidR="00B10B2B">
        <w:t>ulons une éthique, un mouvement commun.</w:t>
      </w:r>
      <w:r w:rsidRPr="007A3AEA">
        <w:t xml:space="preserve"> </w:t>
      </w:r>
    </w:p>
    <w:p w14:paraId="5CDF530A" w14:textId="77777777" w:rsidR="007A3AEA" w:rsidRPr="007A3AEA" w:rsidRDefault="007A3AEA" w:rsidP="00442007">
      <w:r w:rsidRPr="007A3AEA">
        <w:t xml:space="preserve">Nous pourrions aussi faire appel à leurs conseils en cas de besoin. </w:t>
      </w:r>
    </w:p>
    <w:p w14:paraId="7E819D9E" w14:textId="77777777" w:rsidR="007A3AEA" w:rsidRPr="007A3AEA" w:rsidRDefault="007A3AEA" w:rsidP="00442007">
      <w:r w:rsidRPr="007A3AEA">
        <w:t xml:space="preserve">Le CA valide le fait que l’on adhère au tarif calculé en fonction du nombre d’adhérents. </w:t>
      </w:r>
    </w:p>
    <w:p w14:paraId="4D88A152" w14:textId="77777777" w:rsidR="007A3AEA" w:rsidRPr="007A3AEA" w:rsidRDefault="007A3AEA" w:rsidP="007A3AEA">
      <w:pPr>
        <w:spacing w:line="360" w:lineRule="exact"/>
      </w:pPr>
    </w:p>
    <w:p w14:paraId="0DA1A86D" w14:textId="77777777" w:rsidR="007A3AEA" w:rsidRPr="007A3AEA" w:rsidRDefault="007A3AEA" w:rsidP="007A3AEA">
      <w:pPr>
        <w:spacing w:line="360" w:lineRule="exact"/>
      </w:pPr>
      <w:r>
        <w:rPr>
          <w:b/>
        </w:rPr>
        <w:t xml:space="preserve">7° - </w:t>
      </w:r>
      <w:r w:rsidRPr="007A3AEA">
        <w:rPr>
          <w:b/>
        </w:rPr>
        <w:t>Agenda communal</w:t>
      </w:r>
    </w:p>
    <w:p w14:paraId="0DC704B7" w14:textId="77777777" w:rsidR="00442007" w:rsidRDefault="00442007" w:rsidP="00442007">
      <w:r>
        <w:t>Il faut s</w:t>
      </w:r>
      <w:r w:rsidRPr="001F2B24">
        <w:t>e renseigner</w:t>
      </w:r>
      <w:r>
        <w:t xml:space="preserve"> sur les dates limites</w:t>
      </w:r>
      <w:r w:rsidRPr="001F2B24">
        <w:t xml:space="preserve"> pour publier un article dans </w:t>
      </w:r>
      <w:proofErr w:type="spellStart"/>
      <w:r w:rsidRPr="001F2B24">
        <w:t>Benet</w:t>
      </w:r>
      <w:proofErr w:type="spellEnd"/>
      <w:r w:rsidRPr="001F2B24">
        <w:t xml:space="preserve"> Info 2 fois par an. </w:t>
      </w:r>
    </w:p>
    <w:p w14:paraId="270C8CEA" w14:textId="77777777" w:rsidR="00442007" w:rsidRPr="00442007" w:rsidRDefault="00442007" w:rsidP="00442007">
      <w:pPr>
        <w:rPr>
          <w:rFonts w:eastAsia="Times New Roman"/>
        </w:rPr>
      </w:pPr>
      <w:r>
        <w:rPr>
          <w:b/>
        </w:rPr>
        <w:t>I</w:t>
      </w:r>
      <w:r w:rsidRPr="00442007">
        <w:rPr>
          <w:rFonts w:eastAsia="Times New Roman"/>
        </w:rPr>
        <w:t xml:space="preserve">l faudrait </w:t>
      </w:r>
      <w:r w:rsidR="00B10B2B">
        <w:rPr>
          <w:rFonts w:eastAsia="Times New Roman"/>
        </w:rPr>
        <w:t>égalem</w:t>
      </w:r>
      <w:r w:rsidR="00106805">
        <w:rPr>
          <w:rFonts w:eastAsia="Times New Roman"/>
        </w:rPr>
        <w:t>e</w:t>
      </w:r>
      <w:r w:rsidR="00B10B2B">
        <w:rPr>
          <w:rFonts w:eastAsia="Times New Roman"/>
        </w:rPr>
        <w:t xml:space="preserve">nt </w:t>
      </w:r>
      <w:r w:rsidRPr="00442007">
        <w:rPr>
          <w:rFonts w:eastAsia="Times New Roman"/>
        </w:rPr>
        <w:t xml:space="preserve">que les </w:t>
      </w:r>
      <w:proofErr w:type="spellStart"/>
      <w:r w:rsidRPr="00442007">
        <w:rPr>
          <w:rFonts w:eastAsia="Times New Roman"/>
        </w:rPr>
        <w:t>amapiens</w:t>
      </w:r>
      <w:proofErr w:type="spellEnd"/>
      <w:r w:rsidRPr="00442007">
        <w:rPr>
          <w:rFonts w:eastAsia="Times New Roman"/>
        </w:rPr>
        <w:t xml:space="preserve"> qui habitent dans les communes voisines, y compris en Deux-Sèvres, puissent f</w:t>
      </w:r>
      <w:r w:rsidR="00106805">
        <w:rPr>
          <w:rFonts w:eastAsia="Times New Roman"/>
        </w:rPr>
        <w:t>aire paraître un article sur l’</w:t>
      </w:r>
      <w:proofErr w:type="spellStart"/>
      <w:r w:rsidR="00106805">
        <w:rPr>
          <w:rFonts w:eastAsia="Times New Roman"/>
        </w:rPr>
        <w:t>A</w:t>
      </w:r>
      <w:r w:rsidRPr="00442007">
        <w:rPr>
          <w:rFonts w:eastAsia="Times New Roman"/>
        </w:rPr>
        <w:t>map</w:t>
      </w:r>
      <w:proofErr w:type="spellEnd"/>
      <w:r w:rsidRPr="00442007">
        <w:rPr>
          <w:rFonts w:eastAsia="Times New Roman"/>
        </w:rPr>
        <w:t xml:space="preserve"> dans la revue de leur commune.</w:t>
      </w:r>
    </w:p>
    <w:p w14:paraId="2786BBD6" w14:textId="77777777" w:rsidR="00442007" w:rsidRDefault="00442007">
      <w:pPr>
        <w:rPr>
          <w:b/>
        </w:rPr>
      </w:pPr>
    </w:p>
    <w:p w14:paraId="76E0B783" w14:textId="77777777" w:rsidR="00442007" w:rsidRDefault="00442007">
      <w:pPr>
        <w:rPr>
          <w:b/>
        </w:rPr>
      </w:pPr>
      <w:r>
        <w:rPr>
          <w:b/>
        </w:rPr>
        <w:t>8° - Programmation de l’AG</w:t>
      </w:r>
    </w:p>
    <w:p w14:paraId="25ED1454" w14:textId="77777777" w:rsidR="00442007" w:rsidRPr="00442007" w:rsidRDefault="00442007" w:rsidP="00442007">
      <w:r>
        <w:t xml:space="preserve">Nous proposons un </w:t>
      </w:r>
      <w:proofErr w:type="spellStart"/>
      <w:r>
        <w:t>D</w:t>
      </w:r>
      <w:r w:rsidRPr="00527019">
        <w:t>oodle</w:t>
      </w:r>
      <w:proofErr w:type="spellEnd"/>
      <w:r w:rsidRPr="00527019">
        <w:t xml:space="preserve"> </w:t>
      </w:r>
      <w:r>
        <w:t xml:space="preserve">avec </w:t>
      </w:r>
      <w:r w:rsidRPr="00527019">
        <w:t xml:space="preserve">les </w:t>
      </w:r>
      <w:r>
        <w:t xml:space="preserve">dates du </w:t>
      </w:r>
      <w:r w:rsidRPr="00527019">
        <w:t>25, 26 et 27 avril</w:t>
      </w:r>
      <w:r>
        <w:t xml:space="preserve"> </w:t>
      </w:r>
      <w:r w:rsidR="00106805">
        <w:t>afin de</w:t>
      </w:r>
      <w:r w:rsidRPr="00527019">
        <w:t xml:space="preserve"> planifier la prochaine AG</w:t>
      </w:r>
      <w:r>
        <w:t>.</w:t>
      </w:r>
      <w:r w:rsidR="00106805">
        <w:t xml:space="preserve"> </w:t>
      </w:r>
      <w:r>
        <w:t xml:space="preserve">Nous aurons </w:t>
      </w:r>
      <w:r w:rsidR="00106805">
        <w:t xml:space="preserve">également </w:t>
      </w:r>
      <w:r>
        <w:t>besoi</w:t>
      </w:r>
      <w:r w:rsidR="00106805">
        <w:t xml:space="preserve">n de volontaires pour </w:t>
      </w:r>
      <w:bookmarkStart w:id="0" w:name="_GoBack"/>
      <w:bookmarkEnd w:id="0"/>
      <w:r>
        <w:t xml:space="preserve">intégrer le bureau. </w:t>
      </w:r>
    </w:p>
    <w:sectPr w:rsidR="00442007" w:rsidRPr="00442007" w:rsidSect="007A3AEA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B732" w14:textId="77777777" w:rsidR="00442007" w:rsidRDefault="00442007" w:rsidP="007A3AEA">
      <w:r>
        <w:separator/>
      </w:r>
    </w:p>
  </w:endnote>
  <w:endnote w:type="continuationSeparator" w:id="0">
    <w:p w14:paraId="50971526" w14:textId="77777777" w:rsidR="00442007" w:rsidRDefault="00442007" w:rsidP="007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1982F" w14:textId="77777777" w:rsidR="00442007" w:rsidRDefault="00442007" w:rsidP="007A3AEA">
      <w:r>
        <w:separator/>
      </w:r>
    </w:p>
  </w:footnote>
  <w:footnote w:type="continuationSeparator" w:id="0">
    <w:p w14:paraId="797BD06E" w14:textId="77777777" w:rsidR="00442007" w:rsidRDefault="00442007" w:rsidP="007A3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6FD2" w14:textId="77777777" w:rsidR="00442007" w:rsidRPr="007A3AEA" w:rsidRDefault="00442007">
    <w:pPr>
      <w:pStyle w:val="En-tte"/>
      <w:rPr>
        <w:i/>
        <w:sz w:val="18"/>
        <w:szCs w:val="18"/>
      </w:rPr>
    </w:pPr>
    <w:proofErr w:type="spellStart"/>
    <w:r w:rsidRPr="007A3AEA">
      <w:rPr>
        <w:i/>
        <w:sz w:val="18"/>
        <w:szCs w:val="18"/>
      </w:rPr>
      <w:t>Amap</w:t>
    </w:r>
    <w:proofErr w:type="spellEnd"/>
    <w:r w:rsidRPr="007A3AEA">
      <w:rPr>
        <w:i/>
        <w:sz w:val="18"/>
        <w:szCs w:val="18"/>
      </w:rPr>
      <w:t xml:space="preserve"> Du Pré au Panier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EA"/>
    <w:rsid w:val="00106805"/>
    <w:rsid w:val="00442007"/>
    <w:rsid w:val="007A3AEA"/>
    <w:rsid w:val="00B10B2B"/>
    <w:rsid w:val="00B351C9"/>
    <w:rsid w:val="00D72E0F"/>
    <w:rsid w:val="00F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D8B8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A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3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AEA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3A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A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A3A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AE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2017-02-12T06:29:00Z</dcterms:created>
  <dcterms:modified xsi:type="dcterms:W3CDTF">2017-02-12T20:11:00Z</dcterms:modified>
</cp:coreProperties>
</file>