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0EBA" w14:textId="7849F959" w:rsidR="00250812" w:rsidRDefault="00250812" w:rsidP="00250812">
      <w:pPr>
        <w:spacing w:line="3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COMPTE RENDU CA </w:t>
      </w:r>
      <w:r w:rsidR="007A46BB">
        <w:rPr>
          <w:b/>
          <w:sz w:val="44"/>
          <w:szCs w:val="44"/>
        </w:rPr>
        <w:t xml:space="preserve">DU </w:t>
      </w:r>
      <w:r w:rsidR="002B6DED">
        <w:rPr>
          <w:b/>
          <w:sz w:val="44"/>
          <w:szCs w:val="44"/>
        </w:rPr>
        <w:t>11 AVRIL</w:t>
      </w:r>
      <w:r w:rsidR="00A53F4D">
        <w:rPr>
          <w:b/>
          <w:sz w:val="44"/>
          <w:szCs w:val="44"/>
        </w:rPr>
        <w:t xml:space="preserve"> 2019</w:t>
      </w:r>
    </w:p>
    <w:p w14:paraId="3D70A81C" w14:textId="77777777" w:rsidR="006A64FB" w:rsidRPr="00ED0EAB" w:rsidRDefault="006A64FB" w:rsidP="00250812">
      <w:pPr>
        <w:spacing w:line="360" w:lineRule="exact"/>
        <w:jc w:val="center"/>
        <w:rPr>
          <w:b/>
          <w:sz w:val="44"/>
          <w:szCs w:val="44"/>
        </w:rPr>
      </w:pPr>
    </w:p>
    <w:p w14:paraId="0E35BE54" w14:textId="77777777" w:rsidR="00250812" w:rsidRDefault="00250812">
      <w:pPr>
        <w:rPr>
          <w:b/>
        </w:rPr>
      </w:pPr>
    </w:p>
    <w:p w14:paraId="5308F707" w14:textId="00CCD5EE" w:rsidR="007A3AEA" w:rsidRPr="007A3AEA" w:rsidRDefault="007A3AEA">
      <w:pPr>
        <w:rPr>
          <w:b/>
        </w:rPr>
      </w:pPr>
      <w:r w:rsidRPr="007A3AEA">
        <w:rPr>
          <w:b/>
        </w:rPr>
        <w:t>1° -</w:t>
      </w:r>
      <w:r w:rsidR="002B6DED">
        <w:rPr>
          <w:b/>
        </w:rPr>
        <w:t xml:space="preserve"> </w:t>
      </w:r>
      <w:r w:rsidR="002B6DED" w:rsidRPr="002B6DED">
        <w:rPr>
          <w:b/>
        </w:rPr>
        <w:t>Départs du CA</w:t>
      </w:r>
    </w:p>
    <w:p w14:paraId="70A339D0" w14:textId="5286D178" w:rsidR="007A3AEA" w:rsidRDefault="002B6DED" w:rsidP="007A46BB">
      <w:r>
        <w:t>3 place</w:t>
      </w:r>
      <w:r w:rsidR="00107AC4">
        <w:t xml:space="preserve">s </w:t>
      </w:r>
      <w:r>
        <w:t xml:space="preserve">sont vacantes au CA. Sidonie souhaite y faire son entrée. Nous recherchons d’autres membres et </w:t>
      </w:r>
      <w:r w:rsidR="00107AC4">
        <w:t xml:space="preserve">faisons une relance auprès des </w:t>
      </w:r>
      <w:proofErr w:type="spellStart"/>
      <w:r w:rsidR="00107AC4">
        <w:t>amapiens</w:t>
      </w:r>
      <w:proofErr w:type="spellEnd"/>
      <w:r w:rsidR="00107AC4">
        <w:t xml:space="preserve">. </w:t>
      </w:r>
    </w:p>
    <w:p w14:paraId="3AA82643" w14:textId="77777777" w:rsidR="007A46BB" w:rsidRDefault="007A46BB" w:rsidP="007A46BB"/>
    <w:p w14:paraId="40EDC6FD" w14:textId="79DBA8D8" w:rsidR="007A3AEA" w:rsidRDefault="007A3AEA" w:rsidP="007A3AEA">
      <w:pPr>
        <w:rPr>
          <w:b/>
        </w:rPr>
      </w:pPr>
      <w:r>
        <w:rPr>
          <w:b/>
        </w:rPr>
        <w:t xml:space="preserve">2° - </w:t>
      </w:r>
      <w:r w:rsidR="002B6DED" w:rsidRPr="002B6DED">
        <w:rPr>
          <w:b/>
        </w:rPr>
        <w:t>Portes ouvertes chez Mauve</w:t>
      </w:r>
    </w:p>
    <w:p w14:paraId="0A22E0D4" w14:textId="1421BAAE" w:rsidR="007A46BB" w:rsidRDefault="002B6DED" w:rsidP="007A46BB">
      <w:pPr>
        <w:spacing w:line="360" w:lineRule="exact"/>
      </w:pPr>
      <w:r>
        <w:t xml:space="preserve">L’AMAP tiendra un stand. Nous sommes à la recherche de volontaires complémentaires pour se relayer dans la journée. </w:t>
      </w:r>
    </w:p>
    <w:p w14:paraId="1559E5CB" w14:textId="25BE4A5A" w:rsidR="00250812" w:rsidRDefault="00250812" w:rsidP="00250812"/>
    <w:p w14:paraId="464A073E" w14:textId="77777777" w:rsidR="002B6DED" w:rsidRDefault="007A3AEA" w:rsidP="007A46BB">
      <w:pPr>
        <w:rPr>
          <w:b/>
        </w:rPr>
      </w:pPr>
      <w:r>
        <w:rPr>
          <w:b/>
        </w:rPr>
        <w:t>3° -</w:t>
      </w:r>
      <w:r w:rsidR="00250812">
        <w:rPr>
          <w:b/>
        </w:rPr>
        <w:t xml:space="preserve"> </w:t>
      </w:r>
      <w:r w:rsidR="002B6DED" w:rsidRPr="002B6DED">
        <w:rPr>
          <w:b/>
        </w:rPr>
        <w:t xml:space="preserve">Agneau pour Pâques </w:t>
      </w:r>
    </w:p>
    <w:p w14:paraId="41FBBD30" w14:textId="77777777" w:rsidR="002B6DED" w:rsidRPr="00517BDC" w:rsidRDefault="002B6DED" w:rsidP="002B6DED">
      <w:pPr>
        <w:spacing w:line="360" w:lineRule="exact"/>
        <w:rPr>
          <w:color w:val="000000" w:themeColor="text1"/>
        </w:rPr>
      </w:pPr>
      <w:r w:rsidRPr="00517BDC">
        <w:rPr>
          <w:color w:val="000000" w:themeColor="text1"/>
        </w:rPr>
        <w:t>Si des personnes veulent de l’agneau pour Pâques, Raymond prendra les contrats Mardi</w:t>
      </w:r>
      <w:r>
        <w:rPr>
          <w:color w:val="000000" w:themeColor="text1"/>
        </w:rPr>
        <w:t xml:space="preserve">, la distribution se fera à la ferme </w:t>
      </w:r>
      <w:r w:rsidRPr="00517BDC">
        <w:rPr>
          <w:color w:val="000000" w:themeColor="text1"/>
        </w:rPr>
        <w:t xml:space="preserve">le vendredi </w:t>
      </w:r>
      <w:r>
        <w:rPr>
          <w:color w:val="000000" w:themeColor="text1"/>
        </w:rPr>
        <w:t xml:space="preserve">19/04 </w:t>
      </w:r>
      <w:r w:rsidRPr="00517BDC">
        <w:rPr>
          <w:color w:val="000000" w:themeColor="text1"/>
        </w:rPr>
        <w:t>entre 18</w:t>
      </w:r>
      <w:r>
        <w:rPr>
          <w:color w:val="000000" w:themeColor="text1"/>
        </w:rPr>
        <w:t>h</w:t>
      </w:r>
      <w:r w:rsidRPr="00517BDC">
        <w:rPr>
          <w:color w:val="000000" w:themeColor="text1"/>
        </w:rPr>
        <w:t xml:space="preserve"> et 19h30. </w:t>
      </w:r>
    </w:p>
    <w:p w14:paraId="06170698" w14:textId="77777777" w:rsidR="00A53F4D" w:rsidRDefault="00A53F4D" w:rsidP="00250812">
      <w:pPr>
        <w:spacing w:line="360" w:lineRule="exact"/>
      </w:pPr>
    </w:p>
    <w:p w14:paraId="666BE0A7" w14:textId="499EBCA5" w:rsidR="00250812" w:rsidRDefault="007A3AEA" w:rsidP="00442007">
      <w:pPr>
        <w:rPr>
          <w:b/>
        </w:rPr>
      </w:pPr>
      <w:r w:rsidRPr="00106805">
        <w:rPr>
          <w:b/>
        </w:rPr>
        <w:t>4°-</w:t>
      </w:r>
      <w:r>
        <w:t xml:space="preserve"> </w:t>
      </w:r>
      <w:r w:rsidR="002B6DED">
        <w:rPr>
          <w:b/>
        </w:rPr>
        <w:t>Modification du lieu de la distribution</w:t>
      </w:r>
    </w:p>
    <w:p w14:paraId="1D2F4FBB" w14:textId="03CE3047" w:rsidR="002B6DED" w:rsidRPr="002B6DED" w:rsidRDefault="002B6DED" w:rsidP="002B6DED">
      <w:pPr>
        <w:spacing w:line="360" w:lineRule="exact"/>
      </w:pPr>
      <w:r>
        <w:t xml:space="preserve">Pendant les travaux de la salle des fêtes, les </w:t>
      </w:r>
      <w:r w:rsidRPr="002B6DED">
        <w:t>distribution</w:t>
      </w:r>
      <w:r>
        <w:t xml:space="preserve">s auront lieu </w:t>
      </w:r>
      <w:r w:rsidR="00107AC4">
        <w:t xml:space="preserve">dans les locaux de l’ancienne bibliothèque ou </w:t>
      </w:r>
      <w:r w:rsidRPr="002B6DED">
        <w:t>sur la terrasse à l’arrière</w:t>
      </w:r>
      <w:r w:rsidR="00107AC4">
        <w:t xml:space="preserve"> du bâtiment</w:t>
      </w:r>
      <w:r w:rsidRPr="002B6DED">
        <w:t xml:space="preserve"> </w:t>
      </w:r>
      <w:r w:rsidR="00107AC4">
        <w:t>(derrière la P</w:t>
      </w:r>
      <w:bookmarkStart w:id="0" w:name="_GoBack"/>
      <w:bookmarkEnd w:id="0"/>
      <w:r w:rsidR="00107AC4">
        <w:t>oste)</w:t>
      </w:r>
      <w:r>
        <w:t xml:space="preserve">, </w:t>
      </w:r>
      <w:r w:rsidRPr="002B6DED">
        <w:t xml:space="preserve">via le </w:t>
      </w:r>
      <w:r>
        <w:t xml:space="preserve">nouveau </w:t>
      </w:r>
      <w:r w:rsidRPr="002B6DED">
        <w:t>parking</w:t>
      </w:r>
      <w:r>
        <w:t>.</w:t>
      </w:r>
    </w:p>
    <w:p w14:paraId="6F3C4D02" w14:textId="77777777" w:rsidR="007A46BB" w:rsidRDefault="007A46BB" w:rsidP="007A3AEA">
      <w:pPr>
        <w:spacing w:line="360" w:lineRule="exact"/>
        <w:rPr>
          <w:b/>
        </w:rPr>
      </w:pPr>
    </w:p>
    <w:p w14:paraId="19FB5B03" w14:textId="01863006" w:rsidR="007A3AEA" w:rsidRDefault="007A3AEA" w:rsidP="007A3AEA">
      <w:pPr>
        <w:spacing w:line="360" w:lineRule="exact"/>
        <w:rPr>
          <w:b/>
        </w:rPr>
      </w:pPr>
      <w:r>
        <w:rPr>
          <w:b/>
        </w:rPr>
        <w:t xml:space="preserve">5° - </w:t>
      </w:r>
      <w:r w:rsidR="002B6DED">
        <w:rPr>
          <w:b/>
        </w:rPr>
        <w:t>Le Printemps Bio</w:t>
      </w:r>
    </w:p>
    <w:p w14:paraId="2509E83B" w14:textId="5E8C0E9E" w:rsidR="002B6DED" w:rsidRPr="002B6DED" w:rsidRDefault="002B6DED" w:rsidP="002B6DED">
      <w:pPr>
        <w:spacing w:line="360" w:lineRule="exact"/>
      </w:pPr>
      <w:r w:rsidRPr="002B6DED">
        <w:t>Le programme :  </w:t>
      </w:r>
      <w:hyperlink r:id="rId6" w:history="1">
        <w:r w:rsidRPr="002B6DED">
          <w:rPr>
            <w:rStyle w:val="Lienhypertexte"/>
          </w:rPr>
          <w:t>https://www.gab85.org/activites/evenements/printemps-bio</w:t>
        </w:r>
      </w:hyperlink>
    </w:p>
    <w:p w14:paraId="081ED8D5" w14:textId="77777777" w:rsidR="002B6DED" w:rsidRPr="002B6DED" w:rsidRDefault="002B6DED" w:rsidP="002B6DED">
      <w:pPr>
        <w:spacing w:line="360" w:lineRule="exact"/>
      </w:pPr>
      <w:r w:rsidRPr="002B6DED">
        <w:t xml:space="preserve">Dates à réserver : </w:t>
      </w:r>
    </w:p>
    <w:p w14:paraId="22711C1A" w14:textId="77777777" w:rsidR="002B6DED" w:rsidRPr="002B6DED" w:rsidRDefault="002B6DED" w:rsidP="002B6DED">
      <w:pPr>
        <w:spacing w:line="360" w:lineRule="exact"/>
      </w:pPr>
      <w:r w:rsidRPr="002B6DED">
        <w:t>- Le 28 mai au transfo pour l’atelier cuisine avec les produits de l’</w:t>
      </w:r>
      <w:proofErr w:type="spellStart"/>
      <w:r w:rsidRPr="002B6DED">
        <w:t>Amap</w:t>
      </w:r>
      <w:proofErr w:type="spellEnd"/>
    </w:p>
    <w:p w14:paraId="684FD82D" w14:textId="77777777" w:rsidR="002B6DED" w:rsidRPr="002B6DED" w:rsidRDefault="002B6DED" w:rsidP="002B6DED">
      <w:pPr>
        <w:spacing w:line="360" w:lineRule="exact"/>
      </w:pPr>
      <w:r w:rsidRPr="002B6DED">
        <w:t>- Le 04 juin : distribution chez Jean Yves Camus</w:t>
      </w:r>
    </w:p>
    <w:p w14:paraId="5A25222B" w14:textId="77777777" w:rsidR="002B6DED" w:rsidRPr="002B6DED" w:rsidRDefault="002B6DED" w:rsidP="002B6DED">
      <w:pPr>
        <w:spacing w:line="360" w:lineRule="exact"/>
      </w:pPr>
      <w:r w:rsidRPr="002B6DED">
        <w:t>- Le 05 : l’</w:t>
      </w:r>
      <w:proofErr w:type="spellStart"/>
      <w:r w:rsidRPr="002B6DED">
        <w:t>Amap</w:t>
      </w:r>
      <w:proofErr w:type="spellEnd"/>
      <w:r w:rsidRPr="002B6DED">
        <w:t xml:space="preserve"> fait son cinéma avec la projection de « Nul homme n'est une île »</w:t>
      </w:r>
    </w:p>
    <w:p w14:paraId="5D9CB412" w14:textId="77777777" w:rsidR="002B6DED" w:rsidRPr="002B6DED" w:rsidRDefault="002B6DED" w:rsidP="002B6DED">
      <w:pPr>
        <w:spacing w:line="360" w:lineRule="exact"/>
      </w:pPr>
      <w:r w:rsidRPr="002B6DED">
        <w:t xml:space="preserve">- Le 11 : les </w:t>
      </w:r>
      <w:proofErr w:type="spellStart"/>
      <w:r w:rsidRPr="002B6DED">
        <w:t>amapiens</w:t>
      </w:r>
      <w:proofErr w:type="spellEnd"/>
      <w:r w:rsidRPr="002B6DED">
        <w:t xml:space="preserve"> ont du talent. Préparez vos partitions….</w:t>
      </w:r>
    </w:p>
    <w:p w14:paraId="3FB6A2F9" w14:textId="08CAC97B" w:rsidR="007A3AEA" w:rsidRDefault="007A3AEA" w:rsidP="007A3AEA">
      <w:pPr>
        <w:spacing w:line="360" w:lineRule="exact"/>
      </w:pPr>
    </w:p>
    <w:p w14:paraId="17823093" w14:textId="2512B499" w:rsidR="00250812" w:rsidRDefault="007A3AEA" w:rsidP="00250812">
      <w:pPr>
        <w:spacing w:line="360" w:lineRule="exact"/>
        <w:rPr>
          <w:b/>
        </w:rPr>
      </w:pPr>
      <w:r>
        <w:rPr>
          <w:b/>
        </w:rPr>
        <w:t xml:space="preserve">6° - </w:t>
      </w:r>
      <w:r w:rsidR="002B6DED">
        <w:rPr>
          <w:b/>
        </w:rPr>
        <w:t>MOOC</w:t>
      </w:r>
      <w:r w:rsidR="007C53D7">
        <w:rPr>
          <w:b/>
        </w:rPr>
        <w:t xml:space="preserve"> proposé par Corinne sur Apprendre à fonctionner en collectif. </w:t>
      </w:r>
    </w:p>
    <w:p w14:paraId="3B644200" w14:textId="45040847" w:rsidR="002B6DED" w:rsidRPr="002B6DED" w:rsidRDefault="002B6DED" w:rsidP="002B6DED">
      <w:r>
        <w:t xml:space="preserve">La </w:t>
      </w:r>
      <w:r w:rsidRPr="002B6DED">
        <w:t>1</w:t>
      </w:r>
      <w:r w:rsidRPr="002B6DED">
        <w:rPr>
          <w:vertAlign w:val="superscript"/>
        </w:rPr>
        <w:t>ère</w:t>
      </w:r>
      <w:r w:rsidRPr="002B6DED">
        <w:t xml:space="preserve"> Session aura lieu Le 16 avril à 20h30</w:t>
      </w:r>
      <w:r>
        <w:t xml:space="preserve"> </w:t>
      </w:r>
      <w:r w:rsidRPr="002B6DED">
        <w:t>au Kiosque</w:t>
      </w:r>
      <w:r>
        <w:t>.</w:t>
      </w:r>
    </w:p>
    <w:p w14:paraId="3F419206" w14:textId="6E11C94B" w:rsidR="00845FD4" w:rsidRDefault="00A53F4D" w:rsidP="00845FD4">
      <w:r>
        <w:t xml:space="preserve">. </w:t>
      </w:r>
    </w:p>
    <w:p w14:paraId="636B83F8" w14:textId="2EB29FA8" w:rsidR="00A53F4D" w:rsidRDefault="00A53F4D" w:rsidP="00845FD4"/>
    <w:p w14:paraId="20EDF86F" w14:textId="07937141" w:rsidR="00A53F4D" w:rsidRDefault="00A53F4D" w:rsidP="00845FD4">
      <w:r>
        <w:rPr>
          <w:b/>
        </w:rPr>
        <w:t>7</w:t>
      </w:r>
      <w:r w:rsidRPr="00A53F4D">
        <w:rPr>
          <w:b/>
        </w:rPr>
        <w:t xml:space="preserve">° - </w:t>
      </w:r>
      <w:r w:rsidR="002B6DED" w:rsidRPr="002B6DED">
        <w:rPr>
          <w:b/>
        </w:rPr>
        <w:t>Organisation de visites de fermes et d’exploitations</w:t>
      </w:r>
    </w:p>
    <w:p w14:paraId="57EA4FF7" w14:textId="77777777" w:rsidR="002B6DED" w:rsidRPr="002B6DED" w:rsidRDefault="002B6DED" w:rsidP="002B6DED">
      <w:pPr>
        <w:spacing w:line="360" w:lineRule="exact"/>
      </w:pPr>
      <w:r w:rsidRPr="002B6DED">
        <w:t xml:space="preserve">Corinne a commencé à demander quelles périodes seraient les plus opportunes aux producteurs pour venir visiter leurs exploitations. </w:t>
      </w:r>
    </w:p>
    <w:p w14:paraId="3DBB121F" w14:textId="77777777" w:rsidR="00F154D7" w:rsidRPr="008E03B7" w:rsidRDefault="00F154D7" w:rsidP="00250812">
      <w:pPr>
        <w:rPr>
          <w:b/>
        </w:rPr>
      </w:pPr>
    </w:p>
    <w:sectPr w:rsidR="00F154D7" w:rsidRPr="008E03B7" w:rsidSect="007A3AEA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D4E9" w14:textId="77777777" w:rsidR="00A50544" w:rsidRDefault="00A50544" w:rsidP="007A3AEA">
      <w:r>
        <w:separator/>
      </w:r>
    </w:p>
  </w:endnote>
  <w:endnote w:type="continuationSeparator" w:id="0">
    <w:p w14:paraId="3C1D18F4" w14:textId="77777777" w:rsidR="00A50544" w:rsidRDefault="00A50544" w:rsidP="007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40289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8657A44" w14:textId="1622B906" w:rsidR="00385923" w:rsidRDefault="00385923" w:rsidP="009E0A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0495598" w14:textId="77777777" w:rsidR="00385923" w:rsidRDefault="00385923" w:rsidP="003859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093453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703AEC" w14:textId="76A36420" w:rsidR="00385923" w:rsidRDefault="00385923" w:rsidP="009E0A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7FEAE44" w14:textId="77777777" w:rsidR="00385923" w:rsidRDefault="00385923" w:rsidP="003859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C126" w14:textId="77777777" w:rsidR="00A50544" w:rsidRDefault="00A50544" w:rsidP="007A3AEA">
      <w:r>
        <w:separator/>
      </w:r>
    </w:p>
  </w:footnote>
  <w:footnote w:type="continuationSeparator" w:id="0">
    <w:p w14:paraId="17B2CFBC" w14:textId="77777777" w:rsidR="00A50544" w:rsidRDefault="00A50544" w:rsidP="007A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6FD2" w14:textId="77777777" w:rsidR="00442007" w:rsidRPr="007A3AEA" w:rsidRDefault="00442007">
    <w:pPr>
      <w:pStyle w:val="En-tte"/>
      <w:rPr>
        <w:i/>
        <w:sz w:val="18"/>
        <w:szCs w:val="18"/>
      </w:rPr>
    </w:pPr>
    <w:proofErr w:type="spellStart"/>
    <w:r w:rsidRPr="007A3AEA">
      <w:rPr>
        <w:i/>
        <w:sz w:val="18"/>
        <w:szCs w:val="18"/>
      </w:rPr>
      <w:t>Amap</w:t>
    </w:r>
    <w:proofErr w:type="spellEnd"/>
    <w:r w:rsidRPr="007A3AEA">
      <w:rPr>
        <w:i/>
        <w:sz w:val="18"/>
        <w:szCs w:val="18"/>
      </w:rPr>
      <w:t xml:space="preserve"> Du Pré au Panier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EA"/>
    <w:rsid w:val="000F34E5"/>
    <w:rsid w:val="00106805"/>
    <w:rsid w:val="00107AC4"/>
    <w:rsid w:val="00230E72"/>
    <w:rsid w:val="00250812"/>
    <w:rsid w:val="002B6DED"/>
    <w:rsid w:val="00385923"/>
    <w:rsid w:val="00442007"/>
    <w:rsid w:val="005F51A2"/>
    <w:rsid w:val="006A64FB"/>
    <w:rsid w:val="007060CA"/>
    <w:rsid w:val="007A3AEA"/>
    <w:rsid w:val="007A46BB"/>
    <w:rsid w:val="007C53D7"/>
    <w:rsid w:val="007D4E9F"/>
    <w:rsid w:val="00827849"/>
    <w:rsid w:val="00845FD4"/>
    <w:rsid w:val="008E03B7"/>
    <w:rsid w:val="00A111B5"/>
    <w:rsid w:val="00A3013D"/>
    <w:rsid w:val="00A50544"/>
    <w:rsid w:val="00A53F4D"/>
    <w:rsid w:val="00B10B2B"/>
    <w:rsid w:val="00B351C9"/>
    <w:rsid w:val="00CA5A5A"/>
    <w:rsid w:val="00D72E0F"/>
    <w:rsid w:val="00E62BEA"/>
    <w:rsid w:val="00F14316"/>
    <w:rsid w:val="00F154D7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B8C8B"/>
  <w14:defaultImageDpi w14:val="300"/>
  <w15:docId w15:val="{A6046E64-CC39-A247-AFCB-84351D3A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3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A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A3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AEA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385923"/>
  </w:style>
  <w:style w:type="character" w:styleId="Lienhypertexte">
    <w:name w:val="Hyperlink"/>
    <w:basedOn w:val="Policepardfaut"/>
    <w:uiPriority w:val="99"/>
    <w:unhideWhenUsed/>
    <w:rsid w:val="002B6D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b85.org/activites/evenements/printemps-bi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sebastien phemoland</cp:lastModifiedBy>
  <cp:revision>3</cp:revision>
  <dcterms:created xsi:type="dcterms:W3CDTF">2019-04-13T22:23:00Z</dcterms:created>
  <dcterms:modified xsi:type="dcterms:W3CDTF">2019-04-13T22:51:00Z</dcterms:modified>
</cp:coreProperties>
</file>